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C830" w14:textId="541918FB" w:rsidR="001F32BD" w:rsidRPr="00DC231C" w:rsidRDefault="001F32BD" w:rsidP="009969C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</w:pPr>
      <w:r w:rsidRPr="00DC231C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>IT Support Engineer (2nd Line) – Desktop &amp; Microsoft 365 Specialist</w:t>
      </w:r>
    </w:p>
    <w:p w14:paraId="61E03FCE" w14:textId="77777777" w:rsidR="009969CA" w:rsidRPr="00481BAD" w:rsidRDefault="009969CA" w:rsidP="00481BAD">
      <w:pPr>
        <w:spacing w:after="0"/>
        <w:rPr>
          <w:sz w:val="24"/>
          <w:szCs w:val="24"/>
          <w:lang w:eastAsia="en-GB"/>
        </w:rPr>
      </w:pPr>
    </w:p>
    <w:p w14:paraId="2E94C02A" w14:textId="47CF4686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📍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Location: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Cambridge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💰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Salary: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Competitive, plus benefits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⏳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Job Type: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Full-time, Permanent</w:t>
      </w:r>
    </w:p>
    <w:p w14:paraId="6D792DBA" w14:textId="77777777" w:rsidR="009969CA" w:rsidRPr="001F32BD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B9CE639" w14:textId="77777777" w:rsidR="001F32BD" w:rsidRPr="001F32BD" w:rsidRDefault="001F32BD" w:rsidP="009969CA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1F32BD">
        <w:rPr>
          <w:rFonts w:ascii="Segoe UI Emoji" w:eastAsia="Times New Roman" w:hAnsi="Segoe UI Emoji" w:cs="Segoe UI Emoji"/>
          <w:b/>
          <w:bCs/>
          <w:sz w:val="36"/>
          <w:szCs w:val="36"/>
          <w:lang w:eastAsia="en-GB"/>
        </w:rPr>
        <w:t>🚀</w:t>
      </w:r>
      <w:r w:rsidRPr="001F32BD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Why Join Us?</w:t>
      </w:r>
    </w:p>
    <w:p w14:paraId="3A087424" w14:textId="77777777" w:rsidR="00DE03EB" w:rsidRDefault="00DE03EB" w:rsidP="00DE03EB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</w:p>
    <w:p w14:paraId="6D38DFD0" w14:textId="580BAA46" w:rsidR="001F32BD" w:rsidRDefault="001F32BD" w:rsidP="00DE03EB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Breathe 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we don’t just offer jobs – we offer careers and being part of something special. If you’re an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IT problem-solver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who thrives on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helping people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and enjoys working with the latest technology, this is your chance to grow with a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supportive and innovative team</w:t>
      </w:r>
      <w:r w:rsidRPr="001F32BD">
        <w:rPr>
          <w:rFonts w:eastAsia="Times New Roman" w:cstheme="minorHAnsi"/>
          <w:sz w:val="24"/>
          <w:szCs w:val="24"/>
          <w:lang w:eastAsia="en-GB"/>
        </w:rPr>
        <w:t>.</w:t>
      </w:r>
    </w:p>
    <w:p w14:paraId="52901A77" w14:textId="77777777" w:rsidR="00481BAD" w:rsidRPr="001F32BD" w:rsidRDefault="00481BAD" w:rsidP="00DE03EB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</w:p>
    <w:p w14:paraId="39EF16DD" w14:textId="7D543BAA" w:rsidR="001F32BD" w:rsidRDefault="001F32B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Join a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dynamic, modern and forward thinking environment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where your ideas matter, your skills will evolve, and you’ll be part of a company that values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your contribution</w:t>
      </w:r>
      <w:r w:rsidRPr="001F32BD">
        <w:rPr>
          <w:rFonts w:eastAsia="Times New Roman" w:cstheme="minorHAnsi"/>
          <w:sz w:val="24"/>
          <w:szCs w:val="24"/>
          <w:lang w:eastAsia="en-GB"/>
        </w:rPr>
        <w:t>.</w:t>
      </w:r>
    </w:p>
    <w:p w14:paraId="2381F34D" w14:textId="77777777" w:rsidR="00481BAD" w:rsidRPr="001F32BD" w:rsidRDefault="00481BA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4D76D0" w14:textId="468B425A" w:rsidR="00C418C4" w:rsidRDefault="001F32BD" w:rsidP="009969CA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🛠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️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What You’ll Do</w:t>
      </w:r>
    </w:p>
    <w:p w14:paraId="677D5601" w14:textId="77777777" w:rsidR="009969CA" w:rsidRPr="009969CA" w:rsidRDefault="009969CA" w:rsidP="009969C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</w:p>
    <w:p w14:paraId="244CF022" w14:textId="393A5577" w:rsidR="001F32BD" w:rsidRDefault="001F32BD" w:rsidP="00C418C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As an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IT Support Engineer (2nd Line)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, you’ll be the go-to expert for resolving technical issues, ensuring our team stays productive and stress-free. Your expertise in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Microsoft 365, Windows, and desktop support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will be crucial in keeping our systems running smoothly.</w:t>
      </w:r>
    </w:p>
    <w:p w14:paraId="0DED8AD4" w14:textId="77777777" w:rsidR="009969CA" w:rsidRPr="001F32BD" w:rsidRDefault="009969CA" w:rsidP="00C418C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6A505A5" w14:textId="6CF39D43" w:rsidR="001F32BD" w:rsidRDefault="001F32BD" w:rsidP="009969C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F32BD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🔧</w:t>
      </w:r>
      <w:r w:rsidRPr="001F32BD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Key Responsibilities</w:t>
      </w:r>
    </w:p>
    <w:p w14:paraId="352D68B2" w14:textId="77777777" w:rsidR="009969CA" w:rsidRPr="009969CA" w:rsidRDefault="009969CA" w:rsidP="009969CA">
      <w:pPr>
        <w:spacing w:after="0" w:line="240" w:lineRule="auto"/>
        <w:ind w:right="-613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3D654BE" w14:textId="1F70B7EE" w:rsidR="001F32BD" w:rsidRPr="001F32BD" w:rsidRDefault="001F32BD" w:rsidP="009969CA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Provide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2nd Line support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for Microsoft 365, Windows, and desktop-related issues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Remotely troubleshoot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hardware, software, and network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problems effectively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Manage and resolve escalated support tickets, ensuring customer satisfaction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Assist in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onboarding new users</w:t>
      </w:r>
      <w:r w:rsidRPr="001F32BD">
        <w:rPr>
          <w:rFonts w:eastAsia="Times New Roman" w:cstheme="minorHAnsi"/>
          <w:sz w:val="24"/>
          <w:szCs w:val="24"/>
          <w:lang w:eastAsia="en-GB"/>
        </w:rPr>
        <w:t>, including setting up accounts and devices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Support Office 365 applications, including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Teams, SharePoint and Exchange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Maintain and update IT documentation 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Work closely with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senior engineers and IT managers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on infrastructure improvements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Deliver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exceptional customer service</w:t>
      </w:r>
      <w:r w:rsidRPr="001F32BD">
        <w:rPr>
          <w:rFonts w:eastAsia="Times New Roman" w:cstheme="minorHAnsi"/>
          <w:sz w:val="24"/>
          <w:szCs w:val="24"/>
          <w:lang w:eastAsia="en-GB"/>
        </w:rPr>
        <w:t>, keeping non-technical users confident and informed</w:t>
      </w:r>
    </w:p>
    <w:p w14:paraId="007DFA02" w14:textId="3E9779B6" w:rsidR="001F32BD" w:rsidRDefault="001F32BD" w:rsidP="000D7EE2">
      <w:pPr>
        <w:spacing w:after="0" w:line="240" w:lineRule="auto"/>
        <w:ind w:left="426" w:right="141" w:hanging="426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Perform site visits to our customer sites. We have a great balance between time in the office and visits to customers</w:t>
      </w:r>
    </w:p>
    <w:p w14:paraId="5C22E528" w14:textId="77777777" w:rsidR="009969CA" w:rsidRPr="001F32BD" w:rsidRDefault="009969CA" w:rsidP="00170F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26681E" w14:textId="73CC528B" w:rsidR="001F32BD" w:rsidRDefault="001F32BD" w:rsidP="009969C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F32BD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📌</w:t>
      </w:r>
      <w:r w:rsidRPr="001F32BD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What We’re Looking For</w:t>
      </w:r>
    </w:p>
    <w:p w14:paraId="5466F8D9" w14:textId="77777777" w:rsidR="009969CA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775108E" w14:textId="5D12828C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We believe in hiring for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potential</w:t>
      </w:r>
      <w:r w:rsidRPr="001F32BD">
        <w:rPr>
          <w:rFonts w:eastAsia="Times New Roman" w:cstheme="minorHAnsi"/>
          <w:sz w:val="24"/>
          <w:szCs w:val="24"/>
          <w:lang w:eastAsia="en-GB"/>
        </w:rPr>
        <w:t>, not just skills. However, we do need a minimum of 2-3 years in a similar role.</w:t>
      </w:r>
    </w:p>
    <w:p w14:paraId="2A27154B" w14:textId="77777777" w:rsidR="009969CA" w:rsidRPr="001F32BD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08E044" w14:textId="7A038632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>If you tick most of these boxes, we’d love to hear from you:</w:t>
      </w:r>
    </w:p>
    <w:p w14:paraId="74402D30" w14:textId="77777777" w:rsidR="009969CA" w:rsidRPr="001F32BD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C9071E2" w14:textId="77777777" w:rsidR="001F32BD" w:rsidRPr="001F32BD" w:rsidRDefault="001F32BD" w:rsidP="00C418C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2 Years minimum </w:t>
      </w:r>
      <w:r w:rsidRPr="001F32BD">
        <w:rPr>
          <w:rFonts w:eastAsia="Times New Roman" w:cstheme="minorHAnsi"/>
          <w:b/>
          <w:sz w:val="24"/>
          <w:szCs w:val="24"/>
          <w:lang w:eastAsia="en-GB"/>
        </w:rPr>
        <w:t>e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xperience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in IT support, ideally in a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2nd Line role</w:t>
      </w:r>
    </w:p>
    <w:p w14:paraId="2C6DDB7F" w14:textId="77777777" w:rsidR="001F32BD" w:rsidRP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Driving License</w:t>
      </w:r>
    </w:p>
    <w:p w14:paraId="0D8A5C4D" w14:textId="57DD3D6C" w:rsidR="001F32BD" w:rsidRDefault="001F32BD" w:rsidP="00481BA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Strong knowledge of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Microsoft 365, Windows 10/11 and Active Directory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Ability to troubleshoot and resolve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desktop, network and application issues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Familiarity with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ticketing systems (e.g. ServiceNow, Freshdesk, Zendesk)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lastRenderedPageBreak/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Excellent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problem-solving skills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and a logical mindset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Strong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communication skills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– ability to explain tech to non-tech people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✔️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Passion for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learning and professional growth</w:t>
      </w:r>
    </w:p>
    <w:p w14:paraId="13F76429" w14:textId="77777777" w:rsidR="00481BAD" w:rsidRPr="001F32BD" w:rsidRDefault="00481BA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0039C30" w14:textId="14CA4433" w:rsidR="001F32BD" w:rsidRDefault="001F32BD" w:rsidP="00A764E5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F32BD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✨</w:t>
      </w:r>
      <w:r w:rsidRPr="001F32BD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Nice-to-Have (But Not Essential)</w:t>
      </w:r>
    </w:p>
    <w:p w14:paraId="2EA7210F" w14:textId="77777777" w:rsidR="00481BAD" w:rsidRPr="00481BAD" w:rsidRDefault="00481BAD" w:rsidP="004A4C6F">
      <w:pPr>
        <w:spacing w:after="0"/>
        <w:rPr>
          <w:lang w:eastAsia="en-GB"/>
        </w:rPr>
      </w:pPr>
    </w:p>
    <w:p w14:paraId="758BA956" w14:textId="5D8A3119" w:rsidR="001F32BD" w:rsidRPr="001F32BD" w:rsidRDefault="001F32BD" w:rsidP="00170F87">
      <w:pPr>
        <w:spacing w:after="0" w:line="240" w:lineRule="auto"/>
        <w:ind w:right="-897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Experience with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Azure AD, Intune or Group Policy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Any IT certifications (CompTIA, Microsoft, ITIL) – but don’t worry, we’ll help you get </w:t>
      </w:r>
      <w:r w:rsidR="00170F87">
        <w:rPr>
          <w:rFonts w:eastAsia="Times New Roman" w:cstheme="minorHAnsi"/>
          <w:sz w:val="24"/>
          <w:szCs w:val="24"/>
          <w:lang w:eastAsia="en-GB"/>
        </w:rPr>
        <w:t>c</w:t>
      </w:r>
      <w:r w:rsidRPr="001F32BD">
        <w:rPr>
          <w:rFonts w:eastAsia="Times New Roman" w:cstheme="minorHAnsi"/>
          <w:sz w:val="24"/>
          <w:szCs w:val="24"/>
          <w:lang w:eastAsia="en-GB"/>
        </w:rPr>
        <w:t>ertified!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Basic networking knowledge (DNS, DHCP, VLANs)</w:t>
      </w:r>
    </w:p>
    <w:p w14:paraId="09EC4886" w14:textId="1C60C302" w:rsidR="001F32BD" w:rsidRDefault="001F32BD" w:rsidP="00A764E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1F32BD">
        <w:rPr>
          <w:rFonts w:eastAsia="Times New Roman" w:cstheme="minorHAnsi"/>
          <w:sz w:val="24"/>
          <w:szCs w:val="24"/>
          <w:lang w:eastAsia="en-GB"/>
        </w:rPr>
        <w:t>Interest in Cyber Security</w:t>
      </w:r>
    </w:p>
    <w:p w14:paraId="4725E391" w14:textId="77777777" w:rsidR="00A764E5" w:rsidRPr="001F32BD" w:rsidRDefault="00A764E5" w:rsidP="00A764E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8A6EEF5" w14:textId="1CC03EA5" w:rsidR="001F32BD" w:rsidRDefault="001F32BD" w:rsidP="00A764E5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F32BD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🎯</w:t>
      </w:r>
      <w:r w:rsidRPr="001F32BD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Why You’ll Love Working Here</w:t>
      </w:r>
    </w:p>
    <w:p w14:paraId="162FEFC0" w14:textId="77777777" w:rsidR="00481BAD" w:rsidRPr="00DC231C" w:rsidRDefault="00481BAD" w:rsidP="00481BAD">
      <w:pPr>
        <w:spacing w:after="0"/>
        <w:rPr>
          <w:sz w:val="24"/>
          <w:szCs w:val="24"/>
          <w:lang w:eastAsia="en-GB"/>
        </w:rPr>
      </w:pPr>
    </w:p>
    <w:p w14:paraId="2DC779A7" w14:textId="203856B6" w:rsidR="00C418C4" w:rsidRPr="007F4B23" w:rsidRDefault="00C418C4" w:rsidP="00170F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1F32BD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62C11">
        <w:rPr>
          <w:rFonts w:eastAsia="Times New Roman" w:cstheme="minorHAnsi"/>
          <w:b/>
          <w:bCs/>
          <w:lang w:eastAsia="en-GB"/>
        </w:rPr>
        <w:t xml:space="preserve"> 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Great work environment and supportive team</w:t>
      </w:r>
    </w:p>
    <w:p w14:paraId="14046EAD" w14:textId="4A2EFBB0" w:rsidR="00C418C4" w:rsidRPr="007F4B23" w:rsidRDefault="00C418C4" w:rsidP="00170F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Competitive salary</w:t>
      </w:r>
    </w:p>
    <w:p w14:paraId="0916AE9B" w14:textId="0E8F2181" w:rsidR="00C418C4" w:rsidRPr="007F4B23" w:rsidRDefault="00C418C4" w:rsidP="00170F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31 days of annual leave</w:t>
      </w:r>
      <w:r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(including 8 bank and public holidays)</w:t>
      </w:r>
    </w:p>
    <w:p w14:paraId="463515EC" w14:textId="5190F9F3" w:rsidR="00C418C4" w:rsidRPr="007F4B23" w:rsidRDefault="00C418C4" w:rsidP="009969CA">
      <w:pPr>
        <w:spacing w:after="0" w:line="240" w:lineRule="auto"/>
        <w:ind w:left="284" w:right="-1" w:hanging="284"/>
        <w:rPr>
          <w:rFonts w:ascii="Calibri" w:eastAsia="Times New Roman" w:hAnsi="Calibri" w:cs="Calibri"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Holiday Loyalty Scheme</w:t>
      </w:r>
      <w:r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(additional holiday entitlement increases with time served, starting at your </w:t>
      </w:r>
      <w:r w:rsidR="001744F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7F4B23">
        <w:rPr>
          <w:rFonts w:ascii="Calibri" w:eastAsia="Times New Roman" w:hAnsi="Calibri" w:cs="Calibri"/>
          <w:sz w:val="24"/>
          <w:szCs w:val="24"/>
          <w:lang w:eastAsia="en-GB"/>
        </w:rPr>
        <w:t>first anniversary and then every second year)</w:t>
      </w:r>
    </w:p>
    <w:p w14:paraId="5FBCA0CD" w14:textId="62C30C51" w:rsidR="00170F87" w:rsidRPr="007F4B23" w:rsidRDefault="00C418C4" w:rsidP="00170F8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9C02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Medical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9C02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lan</w:t>
      </w:r>
    </w:p>
    <w:p w14:paraId="5C6D679E" w14:textId="366F1F9E" w:rsidR="00170F87" w:rsidRPr="007F4B23" w:rsidRDefault="00C418C4" w:rsidP="00170F8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Company pension schem</w:t>
      </w:r>
      <w:r w:rsidR="00170F87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</w:t>
      </w:r>
    </w:p>
    <w:p w14:paraId="6C8D5865" w14:textId="351B18BC" w:rsidR="00C418C4" w:rsidRPr="007F4B23" w:rsidRDefault="00C418C4" w:rsidP="00170F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Birthday treats and recognition</w:t>
      </w:r>
    </w:p>
    <w:p w14:paraId="5ABCF9AE" w14:textId="2579C5BB" w:rsidR="002C302D" w:rsidRDefault="00C418C4" w:rsidP="001744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Person</w:t>
      </w:r>
      <w:r w:rsidR="00170F87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 Development Plan (Technical Mastery Programme)</w:t>
      </w:r>
      <w:r w:rsidR="0039495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394953" w:rsidRPr="00394953">
        <w:rPr>
          <w:rFonts w:ascii="Calibri" w:eastAsia="Times New Roman" w:hAnsi="Calibri" w:cs="Calibri"/>
          <w:bCs/>
          <w:sz w:val="24"/>
          <w:szCs w:val="24"/>
          <w:lang w:eastAsia="en-GB"/>
        </w:rPr>
        <w:t>-</w:t>
      </w:r>
      <w:r w:rsidR="0039495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>We invest in training, certifications</w:t>
      </w:r>
      <w:r w:rsidR="001744F9">
        <w:rPr>
          <w:rFonts w:ascii="Calibri" w:eastAsia="Times New Roman" w:hAnsi="Calibri" w:cs="Calibri"/>
          <w:sz w:val="24"/>
          <w:szCs w:val="24"/>
          <w:lang w:eastAsia="en-GB"/>
        </w:rPr>
        <w:t xml:space="preserve"> a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>nd mentorship</w:t>
      </w:r>
      <w:r w:rsidR="009C025B">
        <w:rPr>
          <w:rFonts w:ascii="Calibri" w:eastAsia="Times New Roman" w:hAnsi="Calibri" w:cs="Calibri"/>
          <w:sz w:val="24"/>
          <w:szCs w:val="24"/>
          <w:lang w:eastAsia="en-GB"/>
        </w:rPr>
        <w:t xml:space="preserve"> to support your career growth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="001F32BD"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F32BD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Supportive Team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– Work with experienced engineers who want to see you succeed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="001F32BD"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F32BD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Work-Life Balance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– We value flexibility and wellbeing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="001F32BD"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F32BD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Tech-Forward Environment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– Use the latest tools and tech to enhance your skills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="001F32BD" w:rsidRPr="007F4B23">
        <w:rPr>
          <w:rFonts w:ascii="Segoe UI Emoji" w:eastAsia="Times New Roman" w:hAnsi="Segoe UI Emoji" w:cs="Segoe UI Emoji"/>
          <w:sz w:val="24"/>
          <w:szCs w:val="24"/>
          <w:lang w:eastAsia="en-GB"/>
        </w:rPr>
        <w:t>🔹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F32BD" w:rsidRPr="007F4B2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Recognition &amp; Rewards</w:t>
      </w:r>
      <w:r w:rsidR="001F32BD" w:rsidRPr="007F4B23">
        <w:rPr>
          <w:rFonts w:ascii="Calibri" w:eastAsia="Times New Roman" w:hAnsi="Calibri" w:cs="Calibri"/>
          <w:sz w:val="24"/>
          <w:szCs w:val="24"/>
          <w:lang w:eastAsia="en-GB"/>
        </w:rPr>
        <w:t xml:space="preserve"> – Your hard work won’t go unnoticed</w:t>
      </w:r>
    </w:p>
    <w:p w14:paraId="28C1703A" w14:textId="77777777" w:rsidR="00B74DCF" w:rsidRDefault="00B74DCF" w:rsidP="00B74DCF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33D6245" w14:textId="08F1366C" w:rsidR="00B74DCF" w:rsidRPr="003412C7" w:rsidRDefault="00B74DCF" w:rsidP="00B74DC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pict w14:anchorId="57C2B242">
          <v:rect id="_x0000_i1025" style="width:0;height:1.5pt" o:hralign="center" o:hrstd="t" o:hr="t" fillcolor="#a0a0a0" stroked="f"/>
        </w:pict>
      </w:r>
    </w:p>
    <w:p w14:paraId="44EFD82B" w14:textId="77777777" w:rsidR="00B74DCF" w:rsidRPr="00B74DCF" w:rsidRDefault="00B74DCF" w:rsidP="00B74DC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Ready to Take the Next Step?</w:t>
      </w:r>
      <w:r w:rsidRPr="00B74DCF">
        <w:rPr>
          <w:rFonts w:ascii="Calibri" w:eastAsia="Times New Roman" w:hAnsi="Calibri" w:cs="Calibri"/>
          <w:sz w:val="24"/>
          <w:szCs w:val="24"/>
          <w:lang w:eastAsia="en-GB"/>
        </w:rPr>
        <w:br/>
        <w:t>Join our team and become part of a company that values innovation, teamwork, and professional growth. If you’re ready to make a difference and advance your career, we’d love to hear from you!</w:t>
      </w:r>
    </w:p>
    <w:p w14:paraId="4044C110" w14:textId="77777777" w:rsidR="00B74DCF" w:rsidRPr="00B74DCF" w:rsidRDefault="00B74DCF" w:rsidP="00B74DC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sz w:val="24"/>
          <w:szCs w:val="24"/>
          <w:lang w:eastAsia="en-GB"/>
        </w:rPr>
        <w:t>Apply today and be part of a vibrant community that’s shaping the future of IT Support.</w:t>
      </w:r>
    </w:p>
    <w:p w14:paraId="28AF5BAE" w14:textId="77777777" w:rsidR="00B74DCF" w:rsidRPr="003412C7" w:rsidRDefault="00B74DCF" w:rsidP="00B74DCF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/>
          <w:color w:val="777070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Please send your CV to </w:t>
      </w:r>
      <w:hyperlink r:id="rId8" w:history="1">
        <w:r w:rsidRPr="00B74DCF">
          <w:rPr>
            <w:rStyle w:val="Hyperlink"/>
            <w:rFonts w:ascii="Calibri" w:hAnsi="Calibri" w:cs="Calibri"/>
            <w:sz w:val="24"/>
            <w:szCs w:val="24"/>
            <w:lang w:val="en-US"/>
          </w:rPr>
          <w:t>careers@breathetechnology.com</w:t>
        </w:r>
      </w:hyperlink>
    </w:p>
    <w:p w14:paraId="6A5CE605" w14:textId="77777777" w:rsidR="00B74DCF" w:rsidRPr="003412C7" w:rsidRDefault="00B74DCF" w:rsidP="00B74DCF">
      <w:pPr>
        <w:rPr>
          <w:rFonts w:ascii="Calibri" w:hAnsi="Calibri" w:cs="Calibri"/>
        </w:rPr>
      </w:pPr>
    </w:p>
    <w:p w14:paraId="4BA36E13" w14:textId="77777777" w:rsidR="00B74DCF" w:rsidRPr="00C61C96" w:rsidRDefault="00B74DCF" w:rsidP="001744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0" w:name="_GoBack"/>
      <w:bookmarkEnd w:id="0"/>
    </w:p>
    <w:sectPr w:rsidR="00B74DCF" w:rsidRPr="00C61C96" w:rsidSect="000D7EE2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22A26"/>
    <w:multiLevelType w:val="multilevel"/>
    <w:tmpl w:val="3DE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BD"/>
    <w:rsid w:val="000D7EE2"/>
    <w:rsid w:val="00170F87"/>
    <w:rsid w:val="001744F9"/>
    <w:rsid w:val="00186CE3"/>
    <w:rsid w:val="001F32BD"/>
    <w:rsid w:val="002C302D"/>
    <w:rsid w:val="00394953"/>
    <w:rsid w:val="00481BAD"/>
    <w:rsid w:val="004A4C6F"/>
    <w:rsid w:val="006C603F"/>
    <w:rsid w:val="007F224A"/>
    <w:rsid w:val="007F4B23"/>
    <w:rsid w:val="009969CA"/>
    <w:rsid w:val="009C025B"/>
    <w:rsid w:val="00A764E5"/>
    <w:rsid w:val="00B74DCF"/>
    <w:rsid w:val="00B77A1A"/>
    <w:rsid w:val="00C418C4"/>
    <w:rsid w:val="00C60FC0"/>
    <w:rsid w:val="00C61C96"/>
    <w:rsid w:val="00C72E06"/>
    <w:rsid w:val="00C75601"/>
    <w:rsid w:val="00D63E57"/>
    <w:rsid w:val="00D943FF"/>
    <w:rsid w:val="00DC231C"/>
    <w:rsid w:val="00D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BD90"/>
  <w15:chartTrackingRefBased/>
  <w15:docId w15:val="{1FB822C6-B13C-4004-94D0-5ACF8AB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F3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F3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2B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32B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32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F3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4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breathetechnolog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8781-02b7-49c3-8707-8585f3aa08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63DEFAA371418812E35F40300609" ma:contentTypeVersion="18" ma:contentTypeDescription="Create a new document." ma:contentTypeScope="" ma:versionID="5a96693acd392801fa1d59a317c1610a">
  <xsd:schema xmlns:xsd="http://www.w3.org/2001/XMLSchema" xmlns:xs="http://www.w3.org/2001/XMLSchema" xmlns:p="http://schemas.microsoft.com/office/2006/metadata/properties" xmlns:ns3="2d378781-02b7-49c3-8707-8585f3aa08b0" xmlns:ns4="ddc4908b-d558-4ce0-8269-8525934e85bf" targetNamespace="http://schemas.microsoft.com/office/2006/metadata/properties" ma:root="true" ma:fieldsID="a3362549ecbcfc12f459a169f83019dd" ns3:_="" ns4:_="">
    <xsd:import namespace="2d378781-02b7-49c3-8707-8585f3aa08b0"/>
    <xsd:import namespace="ddc4908b-d558-4ce0-8269-8525934e8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8781-02b7-49c3-8707-8585f3aa0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4908b-d558-4ce0-8269-8525934e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AF8DE-3FC6-45FF-8A04-5CF0AE39B7B8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ddc4908b-d558-4ce0-8269-8525934e85bf"/>
    <ds:schemaRef ds:uri="2d378781-02b7-49c3-8707-8585f3aa08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7E2F14-1AD2-47F7-AB1C-64E64969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8781-02b7-49c3-8707-8585f3aa08b0"/>
    <ds:schemaRef ds:uri="ddc4908b-d558-4ce0-8269-8525934e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28AFA-D39A-4FAC-9CBE-A9DAEF0B1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van Aswegen</dc:creator>
  <cp:keywords/>
  <dc:description/>
  <cp:lastModifiedBy>Louise Harper</cp:lastModifiedBy>
  <cp:revision>10</cp:revision>
  <dcterms:created xsi:type="dcterms:W3CDTF">2025-03-26T10:42:00Z</dcterms:created>
  <dcterms:modified xsi:type="dcterms:W3CDTF">2025-04-01T08:37:00Z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0x010100AE6A63DEFAA371418812E35F40300609</vt:lpwstr>
  </property>
</Properties>
</file>