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C830" w14:textId="541918FB" w:rsidR="001F32BD" w:rsidRPr="00DC231C" w:rsidRDefault="001F32BD" w:rsidP="009969C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</w:pPr>
      <w:bookmarkStart w:id="0" w:name="_GoBack"/>
      <w:bookmarkEnd w:id="0"/>
      <w:r w:rsidRPr="00DC231C">
        <w:rPr>
          <w:rFonts w:eastAsia="Times New Roman" w:cstheme="minorHAnsi"/>
          <w:b/>
          <w:bCs/>
          <w:kern w:val="36"/>
          <w:sz w:val="36"/>
          <w:szCs w:val="36"/>
          <w:lang w:eastAsia="en-GB"/>
        </w:rPr>
        <w:t>IT Support Engineer (2nd Line) – Desktop &amp; Microsoft 365 Specialist</w:t>
      </w:r>
    </w:p>
    <w:p w14:paraId="61E03FCE" w14:textId="77777777" w:rsidR="009969CA" w:rsidRPr="00481BAD" w:rsidRDefault="009969CA" w:rsidP="00481BAD">
      <w:pPr>
        <w:spacing w:after="0"/>
        <w:rPr>
          <w:sz w:val="24"/>
          <w:szCs w:val="24"/>
          <w:lang w:eastAsia="en-GB"/>
        </w:rPr>
      </w:pPr>
    </w:p>
    <w:p w14:paraId="2E94C02A" w14:textId="0B5FDF42" w:rsid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Location: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Cambridge</w:t>
      </w:r>
      <w:r w:rsidR="00A72F72">
        <w:rPr>
          <w:rFonts w:eastAsia="Times New Roman" w:cstheme="minorHAnsi"/>
          <w:sz w:val="24"/>
          <w:szCs w:val="24"/>
          <w:lang w:eastAsia="en-GB"/>
        </w:rPr>
        <w:t xml:space="preserve"> with travel to local customer sites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Salary: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Competitive, plus benefits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Job Type: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Full-time, Permanent</w:t>
      </w:r>
    </w:p>
    <w:p w14:paraId="6D792DBA" w14:textId="77777777" w:rsidR="009969CA" w:rsidRPr="001F32BD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B9CE639" w14:textId="61DFFA3F" w:rsidR="001F32BD" w:rsidRPr="001F32BD" w:rsidRDefault="001F32BD" w:rsidP="009969CA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Why Join Us?</w:t>
      </w:r>
    </w:p>
    <w:p w14:paraId="3A087424" w14:textId="77777777" w:rsidR="00DE03EB" w:rsidRDefault="00DE03EB" w:rsidP="00DE03EB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</w:p>
    <w:p w14:paraId="6D38DFD0" w14:textId="3A127A0C" w:rsidR="001F32BD" w:rsidRDefault="001F32BD" w:rsidP="00037DB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At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Breathe </w:t>
      </w:r>
      <w:r w:rsidR="00037D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Technology 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we don’t just offer jobs – we offer careers and being part of something special. If you’re an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IT problem-solver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who thrives on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helping people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and enjoys working with the latest technology, this is your chance to grow with a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supportive and innovative team</w:t>
      </w:r>
      <w:r w:rsidRPr="001F32BD">
        <w:rPr>
          <w:rFonts w:eastAsia="Times New Roman" w:cstheme="minorHAnsi"/>
          <w:sz w:val="24"/>
          <w:szCs w:val="24"/>
          <w:lang w:eastAsia="en-GB"/>
        </w:rPr>
        <w:t>.</w:t>
      </w:r>
    </w:p>
    <w:p w14:paraId="52901A77" w14:textId="77777777" w:rsidR="00481BAD" w:rsidRPr="001F32BD" w:rsidRDefault="00481BAD" w:rsidP="00DE03EB">
      <w:p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</w:p>
    <w:p w14:paraId="39EF16DD" w14:textId="7D543BAA" w:rsidR="001F32BD" w:rsidRDefault="001F32BD" w:rsidP="00481BA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Join a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dynamic, modern and forward thinking environment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where your ideas matter, your skills will evolve, and you’ll be part of a company that values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your contribution</w:t>
      </w:r>
      <w:r w:rsidRPr="001F32BD">
        <w:rPr>
          <w:rFonts w:eastAsia="Times New Roman" w:cstheme="minorHAnsi"/>
          <w:sz w:val="24"/>
          <w:szCs w:val="24"/>
          <w:lang w:eastAsia="en-GB"/>
        </w:rPr>
        <w:t>.</w:t>
      </w:r>
    </w:p>
    <w:p w14:paraId="2381F34D" w14:textId="77777777" w:rsidR="00481BAD" w:rsidRPr="001F32BD" w:rsidRDefault="00481BAD" w:rsidP="00481BA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4D76D0" w14:textId="7B715FD3" w:rsidR="00C418C4" w:rsidRDefault="001F32BD" w:rsidP="009969CA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What You’ll Do</w:t>
      </w:r>
    </w:p>
    <w:p w14:paraId="677D5601" w14:textId="77777777" w:rsidR="009969CA" w:rsidRPr="009969CA" w:rsidRDefault="009969CA" w:rsidP="009969C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</w:p>
    <w:p w14:paraId="244CF022" w14:textId="3AD8811A" w:rsidR="001F32BD" w:rsidRDefault="001F32BD" w:rsidP="00C418C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As an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IT Support Engineer (2nd Line)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, you’ll be the go-to expert for resolving technical issues, ensuring our </w:t>
      </w:r>
      <w:r w:rsidR="00A72F72">
        <w:rPr>
          <w:rFonts w:eastAsia="Times New Roman" w:cstheme="minorHAnsi"/>
          <w:sz w:val="24"/>
          <w:szCs w:val="24"/>
          <w:lang w:eastAsia="en-GB"/>
        </w:rPr>
        <w:t xml:space="preserve">customers 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stay productive and stress-free. Your expertise in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Microsoft 365, Windows, and desktop support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will be crucial in keeping our systems running smoothly.</w:t>
      </w:r>
    </w:p>
    <w:p w14:paraId="0DED8AD4" w14:textId="77777777" w:rsidR="009969CA" w:rsidRPr="001F32BD" w:rsidRDefault="009969CA" w:rsidP="00C418C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6A505A5" w14:textId="1AC6D741" w:rsidR="001F32BD" w:rsidRDefault="001F32BD" w:rsidP="009969C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Key Responsibilities</w:t>
      </w:r>
    </w:p>
    <w:p w14:paraId="352D68B2" w14:textId="77777777" w:rsidR="009969CA" w:rsidRPr="009969CA" w:rsidRDefault="009969CA" w:rsidP="009969CA">
      <w:pPr>
        <w:spacing w:after="0" w:line="240" w:lineRule="auto"/>
        <w:ind w:right="-613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104D424" w14:textId="77777777" w:rsid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Provide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2nd Line support</w:t>
      </w:r>
      <w:r w:rsidRPr="00037DBD">
        <w:rPr>
          <w:rFonts w:eastAsia="Times New Roman" w:cstheme="minorHAnsi"/>
          <w:sz w:val="24"/>
          <w:szCs w:val="24"/>
          <w:lang w:eastAsia="en-GB"/>
        </w:rPr>
        <w:t xml:space="preserve"> for Microsoft 365, Windows, and desktop-related issues</w:t>
      </w:r>
    </w:p>
    <w:p w14:paraId="690C544A" w14:textId="77777777" w:rsid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Remotely troubleshoot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hardware, software, and network</w:t>
      </w:r>
      <w:r w:rsidRPr="00037DBD">
        <w:rPr>
          <w:rFonts w:eastAsia="Times New Roman" w:cstheme="minorHAnsi"/>
          <w:sz w:val="24"/>
          <w:szCs w:val="24"/>
          <w:lang w:eastAsia="en-GB"/>
        </w:rPr>
        <w:t xml:space="preserve"> problems effectively</w:t>
      </w:r>
    </w:p>
    <w:p w14:paraId="4365D546" w14:textId="77777777" w:rsid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>Manage and resolve escalated support tickets, ensuring customer satisfaction</w:t>
      </w:r>
    </w:p>
    <w:p w14:paraId="0C68FA2E" w14:textId="77777777" w:rsid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Assist in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onboarding new users</w:t>
      </w:r>
      <w:r w:rsidRPr="00037DBD">
        <w:rPr>
          <w:rFonts w:eastAsia="Times New Roman" w:cstheme="minorHAnsi"/>
          <w:sz w:val="24"/>
          <w:szCs w:val="24"/>
          <w:lang w:eastAsia="en-GB"/>
        </w:rPr>
        <w:t>, including setting up accounts and devices</w:t>
      </w:r>
    </w:p>
    <w:p w14:paraId="46FFC548" w14:textId="77777777" w:rsidR="00037DBD" w:rsidRP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Support Office 365 applications, including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Teams, SharePoint and Exchange</w:t>
      </w:r>
    </w:p>
    <w:p w14:paraId="523F5AA2" w14:textId="77777777" w:rsid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>Maintain and update IT documentation</w:t>
      </w:r>
    </w:p>
    <w:p w14:paraId="05ABA0D0" w14:textId="77777777" w:rsid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Work closely with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senior engineers and IT managers</w:t>
      </w:r>
      <w:r w:rsidRPr="00037DBD">
        <w:rPr>
          <w:rFonts w:eastAsia="Times New Roman" w:cstheme="minorHAnsi"/>
          <w:sz w:val="24"/>
          <w:szCs w:val="24"/>
          <w:lang w:eastAsia="en-GB"/>
        </w:rPr>
        <w:t xml:space="preserve"> on infrastructure improvements</w:t>
      </w:r>
    </w:p>
    <w:p w14:paraId="73D654BE" w14:textId="244504F6" w:rsidR="001F32BD" w:rsidRP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-613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Deliver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exceptional customer service</w:t>
      </w:r>
      <w:r w:rsidRPr="00037DBD">
        <w:rPr>
          <w:rFonts w:eastAsia="Times New Roman" w:cstheme="minorHAnsi"/>
          <w:sz w:val="24"/>
          <w:szCs w:val="24"/>
          <w:lang w:eastAsia="en-GB"/>
        </w:rPr>
        <w:t>, keeping non-technical users confident and informed</w:t>
      </w:r>
    </w:p>
    <w:p w14:paraId="007DFA02" w14:textId="7ED3BF5D" w:rsidR="001F32BD" w:rsidRPr="00037DBD" w:rsidRDefault="001F32BD" w:rsidP="00037DBD">
      <w:pPr>
        <w:pStyle w:val="ListParagraph"/>
        <w:numPr>
          <w:ilvl w:val="0"/>
          <w:numId w:val="2"/>
        </w:numPr>
        <w:spacing w:after="0" w:line="240" w:lineRule="auto"/>
        <w:ind w:right="141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Perform site visits to our customer sites. We have a great balance between time in the office and visits </w:t>
      </w:r>
      <w:r w:rsidR="00037DBD" w:rsidRPr="00037DBD">
        <w:rPr>
          <w:rFonts w:eastAsia="Times New Roman" w:cstheme="minorHAnsi"/>
          <w:sz w:val="24"/>
          <w:szCs w:val="24"/>
          <w:lang w:eastAsia="en-GB"/>
        </w:rPr>
        <w:t>t</w:t>
      </w:r>
      <w:r w:rsidRPr="00037DBD">
        <w:rPr>
          <w:rFonts w:eastAsia="Times New Roman" w:cstheme="minorHAnsi"/>
          <w:sz w:val="24"/>
          <w:szCs w:val="24"/>
          <w:lang w:eastAsia="en-GB"/>
        </w:rPr>
        <w:t>o customers</w:t>
      </w:r>
    </w:p>
    <w:p w14:paraId="5C22E528" w14:textId="77777777" w:rsidR="009969CA" w:rsidRPr="001F32BD" w:rsidRDefault="009969CA" w:rsidP="00170F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26681E" w14:textId="35A4F0A4" w:rsidR="001F32BD" w:rsidRDefault="001F32BD" w:rsidP="009969C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What We’re Looking For</w:t>
      </w:r>
    </w:p>
    <w:p w14:paraId="5466F8D9" w14:textId="77777777" w:rsidR="009969CA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775108E" w14:textId="5D12828C" w:rsid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 xml:space="preserve">We believe in hiring for </w:t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potential</w:t>
      </w:r>
      <w:r w:rsidRPr="001F32BD">
        <w:rPr>
          <w:rFonts w:eastAsia="Times New Roman" w:cstheme="minorHAnsi"/>
          <w:sz w:val="24"/>
          <w:szCs w:val="24"/>
          <w:lang w:eastAsia="en-GB"/>
        </w:rPr>
        <w:t>, not just skills. However, we do need a minimum of 2-3 years in a similar role.</w:t>
      </w:r>
    </w:p>
    <w:p w14:paraId="2A27154B" w14:textId="77777777" w:rsidR="009969CA" w:rsidRPr="001F32BD" w:rsidRDefault="009969CA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108E044" w14:textId="4FE63B04" w:rsidR="001F32BD" w:rsidRDefault="001F32BD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sz w:val="24"/>
          <w:szCs w:val="24"/>
          <w:lang w:eastAsia="en-GB"/>
        </w:rPr>
        <w:t>If you tick most of these boxes, we’d love to hear from you:</w:t>
      </w:r>
    </w:p>
    <w:p w14:paraId="4E72DBD9" w14:textId="77777777" w:rsidR="00A72F72" w:rsidRDefault="00A72F72" w:rsidP="009969CA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402D30" w14:textId="1971E88D" w:rsidR="009969CA" w:rsidRPr="00037DBD" w:rsidRDefault="00A72F72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37DBD">
        <w:rPr>
          <w:rFonts w:eastAsia="Times New Roman" w:cstheme="minorHAnsi"/>
          <w:b/>
          <w:sz w:val="24"/>
          <w:szCs w:val="24"/>
          <w:lang w:eastAsia="en-GB"/>
        </w:rPr>
        <w:t>You must be a UK resident and reside within</w:t>
      </w:r>
      <w:r w:rsidR="00037DBD">
        <w:rPr>
          <w:rFonts w:eastAsia="Times New Roman" w:cstheme="minorHAnsi"/>
          <w:b/>
          <w:sz w:val="24"/>
          <w:szCs w:val="24"/>
          <w:lang w:eastAsia="en-GB"/>
        </w:rPr>
        <w:t xml:space="preserve"> a</w:t>
      </w:r>
      <w:r w:rsidRPr="00037DBD">
        <w:rPr>
          <w:rFonts w:eastAsia="Times New Roman" w:cstheme="minorHAnsi"/>
          <w:b/>
          <w:sz w:val="24"/>
          <w:szCs w:val="24"/>
          <w:lang w:eastAsia="en-GB"/>
        </w:rPr>
        <w:t xml:space="preserve"> 1 hour commute from the Cambridge office</w:t>
      </w:r>
    </w:p>
    <w:p w14:paraId="5C9071E2" w14:textId="78DBEBD1" w:rsidR="001F32BD" w:rsidRP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2 Years minimum </w:t>
      </w:r>
      <w:r w:rsidRPr="00037DBD">
        <w:rPr>
          <w:rFonts w:eastAsia="Times New Roman" w:cstheme="minorHAnsi"/>
          <w:b/>
          <w:sz w:val="24"/>
          <w:szCs w:val="24"/>
          <w:lang w:eastAsia="en-GB"/>
        </w:rPr>
        <w:t>e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xperience</w:t>
      </w:r>
      <w:r w:rsidRPr="00037DBD">
        <w:rPr>
          <w:rFonts w:eastAsia="Times New Roman" w:cstheme="minorHAnsi"/>
          <w:sz w:val="24"/>
          <w:szCs w:val="24"/>
          <w:lang w:eastAsia="en-GB"/>
        </w:rPr>
        <w:t xml:space="preserve"> in IT support, ideally in a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2nd Line role</w:t>
      </w:r>
    </w:p>
    <w:p w14:paraId="2C6DDB7F" w14:textId="6138664E" w:rsidR="001F32BD" w:rsidRPr="00037DBD" w:rsidRDefault="00037D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ascii="Segoe UI Emoji" w:eastAsia="Times New Roman" w:hAnsi="Segoe UI Emoji" w:cs="Segoe UI Emoji"/>
          <w:sz w:val="24"/>
          <w:szCs w:val="24"/>
          <w:lang w:eastAsia="en-GB"/>
        </w:rPr>
        <w:t xml:space="preserve">Full UK </w:t>
      </w:r>
      <w:r w:rsidR="001F32BD" w:rsidRPr="00037DBD">
        <w:rPr>
          <w:rFonts w:eastAsia="Times New Roman" w:cstheme="minorHAnsi"/>
          <w:sz w:val="24"/>
          <w:szCs w:val="24"/>
          <w:lang w:eastAsia="en-GB"/>
        </w:rPr>
        <w:t>Driving License</w:t>
      </w:r>
    </w:p>
    <w:p w14:paraId="5E536829" w14:textId="1E025C19" w:rsidR="00A72F72" w:rsidRPr="00037DBD" w:rsidRDefault="00A72F72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Must qualify for DBS </w:t>
      </w:r>
      <w:r w:rsidR="001339EF">
        <w:rPr>
          <w:rFonts w:eastAsia="Times New Roman" w:cstheme="minorHAnsi"/>
          <w:sz w:val="24"/>
          <w:szCs w:val="24"/>
          <w:lang w:eastAsia="en-GB"/>
        </w:rPr>
        <w:t xml:space="preserve">(Disclosure and Barring Service) </w:t>
      </w:r>
      <w:r w:rsidRPr="00037DBD">
        <w:rPr>
          <w:rFonts w:eastAsia="Times New Roman" w:cstheme="minorHAnsi"/>
          <w:sz w:val="24"/>
          <w:szCs w:val="24"/>
          <w:lang w:eastAsia="en-GB"/>
        </w:rPr>
        <w:t>Certification – we will pay for the certification</w:t>
      </w:r>
    </w:p>
    <w:p w14:paraId="78450369" w14:textId="77777777" w:rsidR="00037DBD" w:rsidRP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Strong knowledge of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Microsoft 365, Windows 10/11 and Active Directory</w:t>
      </w:r>
    </w:p>
    <w:p w14:paraId="7FF3253E" w14:textId="77777777" w:rsidR="00037DBD" w:rsidRP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Ability to troubleshoot and resolve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desktop, network and application issues</w:t>
      </w:r>
    </w:p>
    <w:p w14:paraId="4C006BE2" w14:textId="77777777" w:rsidR="00037DBD" w:rsidRP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lastRenderedPageBreak/>
        <w:t xml:space="preserve">Familiarity with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ticketing systems (e.g. ServiceNow, Freshdesk, Zendesk)</w:t>
      </w:r>
    </w:p>
    <w:p w14:paraId="196EC08B" w14:textId="77777777" w:rsid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Excellent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problem-solving skills</w:t>
      </w:r>
      <w:r w:rsidRPr="00037DBD">
        <w:rPr>
          <w:rFonts w:eastAsia="Times New Roman" w:cstheme="minorHAnsi"/>
          <w:sz w:val="24"/>
          <w:szCs w:val="24"/>
          <w:lang w:eastAsia="en-GB"/>
        </w:rPr>
        <w:t xml:space="preserve"> and a logical mindset</w:t>
      </w:r>
    </w:p>
    <w:p w14:paraId="1292D088" w14:textId="77777777" w:rsid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Strong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communication skills</w:t>
      </w:r>
      <w:r w:rsidRPr="00037DBD">
        <w:rPr>
          <w:rFonts w:eastAsia="Times New Roman" w:cstheme="minorHAnsi"/>
          <w:sz w:val="24"/>
          <w:szCs w:val="24"/>
          <w:lang w:eastAsia="en-GB"/>
        </w:rPr>
        <w:t xml:space="preserve"> – ability to explain tech to non-tech people</w:t>
      </w:r>
      <w:r w:rsidR="00A72F72" w:rsidRPr="00037DBD">
        <w:rPr>
          <w:rFonts w:eastAsia="Times New Roman" w:cstheme="minorHAnsi"/>
          <w:sz w:val="24"/>
          <w:szCs w:val="24"/>
          <w:lang w:eastAsia="en-GB"/>
        </w:rPr>
        <w:t>. As we work in schools you must be fluent in spoken and written English</w:t>
      </w:r>
    </w:p>
    <w:p w14:paraId="0D8A5C4D" w14:textId="2556B2F8" w:rsidR="001F32BD" w:rsidRPr="00037DBD" w:rsidRDefault="001F32BD" w:rsidP="00037D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Passion for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learning and professional growth</w:t>
      </w:r>
    </w:p>
    <w:p w14:paraId="13F76429" w14:textId="77777777" w:rsidR="00481BAD" w:rsidRPr="001F32BD" w:rsidRDefault="00481BAD" w:rsidP="00481BA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0039C30" w14:textId="4BD49612" w:rsidR="001F32BD" w:rsidRDefault="001F32BD" w:rsidP="00A764E5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Nice-to-Have (But Not Essential)</w:t>
      </w:r>
    </w:p>
    <w:p w14:paraId="2EA7210F" w14:textId="77777777" w:rsidR="00481BAD" w:rsidRPr="00481BAD" w:rsidRDefault="00481BAD" w:rsidP="004A4C6F">
      <w:pPr>
        <w:spacing w:after="0"/>
        <w:rPr>
          <w:lang w:eastAsia="en-GB"/>
        </w:rPr>
      </w:pPr>
    </w:p>
    <w:p w14:paraId="036CEFB0" w14:textId="77777777" w:rsidR="00037DBD" w:rsidRPr="00037DBD" w:rsidRDefault="001F32BD" w:rsidP="00037DBD">
      <w:pPr>
        <w:pStyle w:val="ListParagraph"/>
        <w:numPr>
          <w:ilvl w:val="0"/>
          <w:numId w:val="5"/>
        </w:numPr>
        <w:spacing w:after="0" w:line="240" w:lineRule="auto"/>
        <w:ind w:right="-897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 xml:space="preserve">Experience with 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>Azure AD, Intune</w:t>
      </w:r>
      <w:r w:rsidR="00A72F72" w:rsidRPr="00037DBD">
        <w:rPr>
          <w:rFonts w:eastAsia="Times New Roman" w:cstheme="minorHAnsi"/>
          <w:b/>
          <w:bCs/>
          <w:sz w:val="24"/>
          <w:szCs w:val="24"/>
          <w:lang w:eastAsia="en-GB"/>
        </w:rPr>
        <w:t>,</w:t>
      </w:r>
      <w:r w:rsidRPr="00037D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Group Policy</w:t>
      </w:r>
      <w:r w:rsidR="00A72F72" w:rsidRPr="00037D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&amp; SharePoint</w:t>
      </w:r>
    </w:p>
    <w:p w14:paraId="711E99E0" w14:textId="77777777" w:rsidR="00037DBD" w:rsidRDefault="001F32BD" w:rsidP="00037DBD">
      <w:pPr>
        <w:pStyle w:val="ListParagraph"/>
        <w:numPr>
          <w:ilvl w:val="0"/>
          <w:numId w:val="5"/>
        </w:numPr>
        <w:spacing w:after="0" w:line="240" w:lineRule="auto"/>
        <w:ind w:right="-897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>Any IT certifications (CompTIA, Microsoft, ITIL)</w:t>
      </w:r>
    </w:p>
    <w:p w14:paraId="758BA956" w14:textId="3E02121F" w:rsidR="001F32BD" w:rsidRPr="00037DBD" w:rsidRDefault="001F32BD" w:rsidP="00037DBD">
      <w:pPr>
        <w:pStyle w:val="ListParagraph"/>
        <w:numPr>
          <w:ilvl w:val="0"/>
          <w:numId w:val="5"/>
        </w:numPr>
        <w:spacing w:after="0" w:line="240" w:lineRule="auto"/>
        <w:ind w:right="-897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>Basic networking knowledge (DNS, DHCP, VLANs)</w:t>
      </w:r>
    </w:p>
    <w:p w14:paraId="09EC4886" w14:textId="615D448C" w:rsidR="001F32BD" w:rsidRPr="00037DBD" w:rsidRDefault="001F32BD" w:rsidP="00037DB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>Interest in Cyber Security</w:t>
      </w:r>
    </w:p>
    <w:p w14:paraId="5F46B8F1" w14:textId="2636266E" w:rsidR="00A72F72" w:rsidRPr="00037DBD" w:rsidRDefault="00A72F72" w:rsidP="00037DB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37DBD">
        <w:rPr>
          <w:rFonts w:eastAsia="Times New Roman" w:cstheme="minorHAnsi"/>
          <w:sz w:val="24"/>
          <w:szCs w:val="24"/>
          <w:lang w:eastAsia="en-GB"/>
        </w:rPr>
        <w:t>Experience of working within the Education Sector</w:t>
      </w:r>
    </w:p>
    <w:p w14:paraId="4725E391" w14:textId="77777777" w:rsidR="00A764E5" w:rsidRPr="001F32BD" w:rsidRDefault="00A764E5" w:rsidP="00A764E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8A6EEF5" w14:textId="0C682462" w:rsidR="001F32BD" w:rsidRDefault="001F32BD" w:rsidP="00A764E5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418C4">
        <w:rPr>
          <w:rFonts w:eastAsia="Times New Roman" w:cstheme="minorHAnsi"/>
          <w:b/>
          <w:bCs/>
          <w:sz w:val="32"/>
          <w:szCs w:val="32"/>
          <w:lang w:eastAsia="en-GB"/>
        </w:rPr>
        <w:t>Why You’ll Love Working Here</w:t>
      </w:r>
    </w:p>
    <w:p w14:paraId="162FEFC0" w14:textId="77777777" w:rsidR="00481BAD" w:rsidRPr="00DC231C" w:rsidRDefault="00481BAD" w:rsidP="00481BAD">
      <w:pPr>
        <w:spacing w:after="0"/>
        <w:rPr>
          <w:sz w:val="24"/>
          <w:szCs w:val="24"/>
          <w:lang w:eastAsia="en-GB"/>
        </w:rPr>
      </w:pPr>
    </w:p>
    <w:p w14:paraId="2DC779A7" w14:textId="00BC8F90" w:rsidR="00C418C4" w:rsidRPr="00037DBD" w:rsidRDefault="00C418C4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Great work environment and supportive team</w:t>
      </w:r>
    </w:p>
    <w:p w14:paraId="14046EAD" w14:textId="07C26951" w:rsidR="00C418C4" w:rsidRPr="00037DBD" w:rsidRDefault="00C418C4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Competitive salary</w:t>
      </w:r>
    </w:p>
    <w:p w14:paraId="0916AE9B" w14:textId="1C055D5B" w:rsidR="00C418C4" w:rsidRPr="00037DBD" w:rsidRDefault="00C418C4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31 days of annual leave</w:t>
      </w:r>
      <w:r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(including 8 bank and public holidays)</w:t>
      </w:r>
    </w:p>
    <w:p w14:paraId="463515EC" w14:textId="3BC636EA" w:rsidR="00C418C4" w:rsidRPr="00037DBD" w:rsidRDefault="00C418C4" w:rsidP="00A51EBC">
      <w:pPr>
        <w:pStyle w:val="ListParagraph"/>
        <w:numPr>
          <w:ilvl w:val="0"/>
          <w:numId w:val="6"/>
        </w:numPr>
        <w:spacing w:after="0" w:line="240" w:lineRule="auto"/>
        <w:ind w:right="-1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Holiday Loyalty Scheme</w:t>
      </w:r>
      <w:r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(additional holiday entitlement increases with time served, starting at your first anniversary and then every second year)</w:t>
      </w:r>
    </w:p>
    <w:p w14:paraId="5FBCA0CD" w14:textId="5C23F8D0" w:rsidR="00170F87" w:rsidRPr="00037DBD" w:rsidRDefault="00A72F72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Private </w:t>
      </w:r>
      <w:r w:rsidR="009C025B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Medical</w:t>
      </w:r>
      <w:r w:rsidR="00C418C4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9C025B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</w:t>
      </w:r>
      <w:r w:rsidR="00C418C4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lan</w:t>
      </w:r>
    </w:p>
    <w:p w14:paraId="5C6D679E" w14:textId="7563B997" w:rsidR="00170F87" w:rsidRPr="00037DBD" w:rsidRDefault="00C418C4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Company pension schem</w:t>
      </w:r>
      <w:r w:rsidR="00170F87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</w:t>
      </w:r>
    </w:p>
    <w:p w14:paraId="6C8D5865" w14:textId="1118A299" w:rsidR="00C418C4" w:rsidRPr="00037DBD" w:rsidRDefault="00C418C4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Birthday treats and recognition</w:t>
      </w:r>
    </w:p>
    <w:p w14:paraId="09310A5C" w14:textId="77777777" w:rsidR="00037DBD" w:rsidRDefault="00C418C4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Person</w:t>
      </w:r>
      <w:r w:rsidR="00170F87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</w:t>
      </w: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 Development Plan (Technical Mastery Programme)</w:t>
      </w:r>
      <w:r w:rsidR="00394953"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394953" w:rsidRPr="00037DB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- </w:t>
      </w:r>
      <w:r w:rsidR="001F32BD" w:rsidRPr="00037DBD">
        <w:rPr>
          <w:rFonts w:ascii="Calibri" w:eastAsia="Times New Roman" w:hAnsi="Calibri" w:cs="Calibri"/>
          <w:sz w:val="24"/>
          <w:szCs w:val="24"/>
          <w:lang w:eastAsia="en-GB"/>
        </w:rPr>
        <w:t>We invest in training, certifications</w:t>
      </w:r>
      <w:r w:rsidR="001744F9"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a</w:t>
      </w:r>
      <w:r w:rsidR="001F32BD" w:rsidRPr="00037DBD">
        <w:rPr>
          <w:rFonts w:ascii="Calibri" w:eastAsia="Times New Roman" w:hAnsi="Calibri" w:cs="Calibri"/>
          <w:sz w:val="24"/>
          <w:szCs w:val="24"/>
          <w:lang w:eastAsia="en-GB"/>
        </w:rPr>
        <w:t>nd mentorship</w:t>
      </w:r>
      <w:r w:rsidR="009C025B"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to support your career growth</w:t>
      </w:r>
    </w:p>
    <w:p w14:paraId="586D4AE0" w14:textId="77777777" w:rsidR="00037DBD" w:rsidRDefault="001F32BD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Supportive Team</w:t>
      </w:r>
      <w:r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– Work with experienced engineers who want to see you succeed</w:t>
      </w:r>
    </w:p>
    <w:p w14:paraId="42859E47" w14:textId="77777777" w:rsidR="00037DBD" w:rsidRDefault="001F32BD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Work-Life Balance</w:t>
      </w:r>
      <w:r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– We value flexibility and wellbeing</w:t>
      </w:r>
    </w:p>
    <w:p w14:paraId="3D5B51FC" w14:textId="77777777" w:rsidR="00037DBD" w:rsidRDefault="001F32BD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Tech-Forward Environment</w:t>
      </w:r>
      <w:r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– Use the latest tools and tech to enhance your skills</w:t>
      </w:r>
    </w:p>
    <w:p w14:paraId="5ABCF9AE" w14:textId="73650AAF" w:rsidR="002C302D" w:rsidRPr="00037DBD" w:rsidRDefault="001F32BD" w:rsidP="00037DB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7D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Recognition &amp; Rewards</w:t>
      </w:r>
      <w:r w:rsidRPr="00037DBD">
        <w:rPr>
          <w:rFonts w:ascii="Calibri" w:eastAsia="Times New Roman" w:hAnsi="Calibri" w:cs="Calibri"/>
          <w:sz w:val="24"/>
          <w:szCs w:val="24"/>
          <w:lang w:eastAsia="en-GB"/>
        </w:rPr>
        <w:t xml:space="preserve"> – Your hard work won’t go unnoticed</w:t>
      </w:r>
    </w:p>
    <w:p w14:paraId="28C1703A" w14:textId="77777777" w:rsidR="00B74DCF" w:rsidRDefault="00B74DCF" w:rsidP="00B74DCF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33D6245" w14:textId="08F1366C" w:rsidR="00B74DCF" w:rsidRPr="003412C7" w:rsidRDefault="008823C6" w:rsidP="00B74DCF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pict w14:anchorId="57C2B242">
          <v:rect id="_x0000_i1025" style="width:0;height:1.5pt" o:hralign="center" o:hrstd="t" o:hr="t" fillcolor="#a0a0a0" stroked="f"/>
        </w:pict>
      </w:r>
    </w:p>
    <w:p w14:paraId="44EFD82B" w14:textId="77777777" w:rsidR="00B74DCF" w:rsidRPr="00B74DCF" w:rsidRDefault="00B74DCF" w:rsidP="00B74DC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Ready to Take the Next Step?</w:t>
      </w:r>
      <w:r w:rsidRPr="00B74DCF">
        <w:rPr>
          <w:rFonts w:ascii="Calibri" w:eastAsia="Times New Roman" w:hAnsi="Calibri" w:cs="Calibri"/>
          <w:sz w:val="24"/>
          <w:szCs w:val="24"/>
          <w:lang w:eastAsia="en-GB"/>
        </w:rPr>
        <w:br/>
        <w:t>Join our team and become part of a company that values innovation, teamwork, and professional growth. If you’re ready to make a difference and advance your career, we’d love to hear from you!</w:t>
      </w:r>
    </w:p>
    <w:p w14:paraId="4044C110" w14:textId="77777777" w:rsidR="00B74DCF" w:rsidRPr="00B74DCF" w:rsidRDefault="00B74DCF" w:rsidP="00B74DC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CF">
        <w:rPr>
          <w:rFonts w:ascii="Calibri" w:eastAsia="Times New Roman" w:hAnsi="Calibri" w:cs="Calibri"/>
          <w:sz w:val="24"/>
          <w:szCs w:val="24"/>
          <w:lang w:eastAsia="en-GB"/>
        </w:rPr>
        <w:t>Apply today and be part of a vibrant community that’s shaping the future of IT Support.</w:t>
      </w:r>
    </w:p>
    <w:p w14:paraId="28AF5BAE" w14:textId="77777777" w:rsidR="00B74DCF" w:rsidRPr="003412C7" w:rsidRDefault="00B74DCF" w:rsidP="00B74DCF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/>
          <w:color w:val="777070"/>
          <w:sz w:val="24"/>
          <w:szCs w:val="24"/>
          <w:lang w:eastAsia="en-GB"/>
        </w:rPr>
      </w:pPr>
      <w:r w:rsidRPr="00B74DCF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Please send your CV to </w:t>
      </w:r>
      <w:hyperlink r:id="rId8" w:history="1">
        <w:r w:rsidRPr="00B74DCF">
          <w:rPr>
            <w:rStyle w:val="Hyperlink"/>
            <w:rFonts w:ascii="Calibri" w:hAnsi="Calibri" w:cs="Calibri"/>
            <w:sz w:val="24"/>
            <w:szCs w:val="24"/>
            <w:lang w:val="en-US"/>
          </w:rPr>
          <w:t>careers@breathetechnology.com</w:t>
        </w:r>
      </w:hyperlink>
    </w:p>
    <w:p w14:paraId="6A5CE605" w14:textId="77777777" w:rsidR="00B74DCF" w:rsidRPr="003412C7" w:rsidRDefault="00B74DCF" w:rsidP="00B74DCF">
      <w:pPr>
        <w:rPr>
          <w:rFonts w:ascii="Calibri" w:hAnsi="Calibri" w:cs="Calibri"/>
        </w:rPr>
      </w:pPr>
    </w:p>
    <w:p w14:paraId="4BA36E13" w14:textId="77777777" w:rsidR="00B74DCF" w:rsidRPr="00C61C96" w:rsidRDefault="00B74DCF" w:rsidP="001744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B74DCF" w:rsidRPr="00C61C96" w:rsidSect="000D7EE2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427B"/>
    <w:multiLevelType w:val="hybridMultilevel"/>
    <w:tmpl w:val="4920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7488B"/>
    <w:multiLevelType w:val="hybridMultilevel"/>
    <w:tmpl w:val="5E5C8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F22994"/>
    <w:multiLevelType w:val="hybridMultilevel"/>
    <w:tmpl w:val="7E806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22A26"/>
    <w:multiLevelType w:val="multilevel"/>
    <w:tmpl w:val="3DE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908E3"/>
    <w:multiLevelType w:val="hybridMultilevel"/>
    <w:tmpl w:val="4EC4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72BED"/>
    <w:multiLevelType w:val="hybridMultilevel"/>
    <w:tmpl w:val="C9346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BD"/>
    <w:rsid w:val="00037DBD"/>
    <w:rsid w:val="000D7EE2"/>
    <w:rsid w:val="001339EF"/>
    <w:rsid w:val="00170F87"/>
    <w:rsid w:val="001744F9"/>
    <w:rsid w:val="00186CE3"/>
    <w:rsid w:val="001F32BD"/>
    <w:rsid w:val="002C302D"/>
    <w:rsid w:val="00305E7A"/>
    <w:rsid w:val="00394953"/>
    <w:rsid w:val="00481BAD"/>
    <w:rsid w:val="004A4C6F"/>
    <w:rsid w:val="006C603F"/>
    <w:rsid w:val="007F224A"/>
    <w:rsid w:val="007F4B23"/>
    <w:rsid w:val="008823C6"/>
    <w:rsid w:val="009969CA"/>
    <w:rsid w:val="009C025B"/>
    <w:rsid w:val="00A72F72"/>
    <w:rsid w:val="00A764E5"/>
    <w:rsid w:val="00A85FD8"/>
    <w:rsid w:val="00B7136E"/>
    <w:rsid w:val="00B74DCF"/>
    <w:rsid w:val="00B77A1A"/>
    <w:rsid w:val="00C418C4"/>
    <w:rsid w:val="00C60FC0"/>
    <w:rsid w:val="00C61C96"/>
    <w:rsid w:val="00C72E06"/>
    <w:rsid w:val="00C75601"/>
    <w:rsid w:val="00D63E57"/>
    <w:rsid w:val="00D943FF"/>
    <w:rsid w:val="00DC231C"/>
    <w:rsid w:val="00D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92BD90"/>
  <w15:chartTrackingRefBased/>
  <w15:docId w15:val="{1FB822C6-B13C-4004-94D0-5ACF8AB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F3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F3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2B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32B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32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F3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4D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breathetechnolog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78781-02b7-49c3-8707-8585f3aa08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63DEFAA371418812E35F40300609" ma:contentTypeVersion="18" ma:contentTypeDescription="Create a new document." ma:contentTypeScope="" ma:versionID="5a96693acd392801fa1d59a317c1610a">
  <xsd:schema xmlns:xsd="http://www.w3.org/2001/XMLSchema" xmlns:xs="http://www.w3.org/2001/XMLSchema" xmlns:p="http://schemas.microsoft.com/office/2006/metadata/properties" xmlns:ns3="2d378781-02b7-49c3-8707-8585f3aa08b0" xmlns:ns4="ddc4908b-d558-4ce0-8269-8525934e85bf" targetNamespace="http://schemas.microsoft.com/office/2006/metadata/properties" ma:root="true" ma:fieldsID="a3362549ecbcfc12f459a169f83019dd" ns3:_="" ns4:_="">
    <xsd:import namespace="2d378781-02b7-49c3-8707-8585f3aa08b0"/>
    <xsd:import namespace="ddc4908b-d558-4ce0-8269-8525934e8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8781-02b7-49c3-8707-8585f3aa0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4908b-d558-4ce0-8269-8525934e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28AFA-D39A-4FAC-9CBE-A9DAEF0B1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AF8DE-3FC6-45FF-8A04-5CF0AE39B7B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ddc4908b-d558-4ce0-8269-8525934e85bf"/>
    <ds:schemaRef ds:uri="2d378781-02b7-49c3-8707-8585f3aa08b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7E2F14-1AD2-47F7-AB1C-64E64969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8781-02b7-49c3-8707-8585f3aa08b0"/>
    <ds:schemaRef ds:uri="ddc4908b-d558-4ce0-8269-8525934e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van Aswegen</dc:creator>
  <cp:keywords/>
  <dc:description/>
  <cp:lastModifiedBy>Louise Harper</cp:lastModifiedBy>
  <cp:revision>7</cp:revision>
  <dcterms:created xsi:type="dcterms:W3CDTF">2025-04-28T15:48:00Z</dcterms:created>
  <dcterms:modified xsi:type="dcterms:W3CDTF">2025-04-29T08:33:00Z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0x010100AE6A63DEFAA371418812E35F40300609</vt:lpwstr>
  </property>
</Properties>
</file>